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3401" w14:textId="0790A4D9" w:rsidR="006A0930" w:rsidRPr="00390CCF" w:rsidRDefault="006A0930" w:rsidP="00A64EFD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975E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4 </w:t>
      </w:r>
      <w:r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do zapytania ofertowego </w:t>
      </w:r>
      <w:r w:rsidR="00A026C9" w:rsidRPr="00390CC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975E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  <w:r w:rsidR="00FE0DCA" w:rsidRPr="00FE0DCA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BA1CC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DB70CBC" w14:textId="77777777" w:rsidR="00F27166" w:rsidRPr="00390CC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2708A98" w14:textId="7B4884D2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b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OŚWIADCZENIE</w:t>
      </w:r>
      <w:r w:rsidR="00A026C9" w:rsidRPr="00A64EFD">
        <w:rPr>
          <w:rFonts w:asciiTheme="minorHAnsi" w:eastAsia="Times New Roman" w:hAnsiTheme="minorHAnsi" w:cstheme="minorHAnsi"/>
          <w:b/>
          <w:color w:val="auto"/>
          <w:lang w:eastAsia="pl-PL" w:bidi="ar-SA"/>
        </w:rPr>
        <w:t xml:space="preserve"> O BRAKU </w:t>
      </w:r>
      <w:r w:rsidR="00A902E8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PODSTAW DO WYKLUCZENIA Z UDZIAŁU W POSTĘPOWANIU</w:t>
      </w:r>
    </w:p>
    <w:p w14:paraId="6281E4A0" w14:textId="77777777" w:rsidR="006A0930" w:rsidRPr="00A64EFD" w:rsidRDefault="006A0930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4925F58A" w14:textId="36B66F2F" w:rsidR="006A0930" w:rsidRPr="00A64EFD" w:rsidRDefault="006A0930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W imieniu Wykonawcy:</w:t>
      </w:r>
    </w:p>
    <w:p w14:paraId="5049879F" w14:textId="77777777" w:rsidR="00F27166" w:rsidRPr="00A64EFD" w:rsidRDefault="00F27166" w:rsidP="006A0930">
      <w:pPr>
        <w:spacing w:after="60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p w14:paraId="2FE4CC75" w14:textId="1190DF8A" w:rsidR="006A0930" w:rsidRPr="00A64EFD" w:rsidRDefault="006A0930" w:rsidP="00F27166">
      <w:pPr>
        <w:widowControl/>
        <w:tabs>
          <w:tab w:val="left" w:pos="567"/>
        </w:tabs>
        <w:spacing w:after="60"/>
        <w:ind w:left="425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..............................................................................................................................................</w:t>
      </w:r>
    </w:p>
    <w:p w14:paraId="77847B58" w14:textId="57CB9EAA" w:rsidR="006A0930" w:rsidRPr="00A64EFD" w:rsidRDefault="006A0930" w:rsidP="006A0930">
      <w:pPr>
        <w:spacing w:after="60"/>
        <w:jc w:val="center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>/nazwa</w:t>
      </w:r>
      <w:r w:rsidR="00CE1765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lub imię i nazwisko</w:t>
      </w:r>
      <w:r w:rsidRPr="00A64EFD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Wykonawcy /</w:t>
      </w:r>
    </w:p>
    <w:p w14:paraId="307CCCD1" w14:textId="47D2B3D5" w:rsidR="00A026C9" w:rsidRPr="00A64EFD" w:rsidRDefault="00A026C9" w:rsidP="00A026C9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Theme="minorHAnsi" w:hAnsiTheme="minorHAnsi" w:cstheme="minorHAnsi"/>
          <w:color w:val="auto"/>
          <w:szCs w:val="24"/>
          <w:lang w:val="pl-PL"/>
        </w:rPr>
        <w:t>j</w:t>
      </w:r>
      <w:r w:rsidRPr="00A64EFD">
        <w:rPr>
          <w:rFonts w:ascii="Calibri" w:hAnsi="Calibri" w:cs="Calibri"/>
          <w:color w:val="auto"/>
          <w:szCs w:val="24"/>
          <w:lang w:val="pl-PL"/>
        </w:rPr>
        <w:t>a, niżej podpisana/y oświadczam, że nie jestem powiązany z Zamawiającym (</w:t>
      </w:r>
      <w:r w:rsidR="00FE0DCA">
        <w:rPr>
          <w:rFonts w:asciiTheme="minorHAnsi" w:hAnsiTheme="minorHAnsi" w:cstheme="minorHAnsi"/>
          <w:szCs w:val="24"/>
          <w:lang w:val="pl-PL"/>
        </w:rPr>
        <w:t xml:space="preserve">Małgorzata </w:t>
      </w:r>
      <w:proofErr w:type="spellStart"/>
      <w:r w:rsidR="00FE0DCA">
        <w:rPr>
          <w:rFonts w:asciiTheme="minorHAnsi" w:hAnsiTheme="minorHAnsi" w:cstheme="minorHAnsi"/>
          <w:szCs w:val="24"/>
          <w:lang w:val="pl-PL"/>
        </w:rPr>
        <w:t>Szlązak</w:t>
      </w:r>
      <w:proofErr w:type="spellEnd"/>
      <w:r w:rsidRPr="00A64EFD">
        <w:rPr>
          <w:rFonts w:asciiTheme="minorHAnsi" w:hAnsiTheme="minorHAnsi" w:cstheme="minorHAnsi"/>
          <w:color w:val="auto"/>
          <w:szCs w:val="24"/>
          <w:lang w:val="pl-PL"/>
        </w:rPr>
        <w:t>)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osobowo ani kapitałowo, przez co rozumieć należy wzajemne powiązania między Zamawiającym lub osobami upoważnionymi do</w:t>
      </w:r>
      <w:r w:rsidR="00A902E8">
        <w:rPr>
          <w:rFonts w:ascii="Calibri" w:hAnsi="Calibri" w:cs="Calibri"/>
          <w:color w:val="auto"/>
          <w:szCs w:val="24"/>
          <w:lang w:val="pl-PL"/>
        </w:rPr>
        <w:t xml:space="preserve"> 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zaciągania zobowiązań w imieniu Zamawiającego lub osobami wykonującymi w imieniu Zamawiającego czynności związane z przygotowaniem i przeprowadzeniem procedury wyboru Wykonawcy </w:t>
      </w:r>
      <w:r w:rsidR="00A902E8">
        <w:rPr>
          <w:rFonts w:ascii="Calibri" w:hAnsi="Calibri" w:cs="Calibri"/>
          <w:color w:val="auto"/>
          <w:szCs w:val="24"/>
          <w:lang w:val="pl-PL"/>
        </w:rPr>
        <w:t>a</w:t>
      </w:r>
      <w:r w:rsidRPr="00A64EFD">
        <w:rPr>
          <w:rFonts w:ascii="Calibri" w:hAnsi="Calibri" w:cs="Calibri"/>
          <w:color w:val="auto"/>
          <w:szCs w:val="24"/>
          <w:lang w:val="pl-PL"/>
        </w:rPr>
        <w:t xml:space="preserve"> Wykonawcą, polegające w szczególności na:</w:t>
      </w:r>
    </w:p>
    <w:p w14:paraId="3ECA2C7E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uczestniczeniu w spółce jako wspólnik spółki cywilnej lub spółki osobowej;</w:t>
      </w:r>
    </w:p>
    <w:p w14:paraId="6D19AAF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posiadaniu co najmniej 10 % udziałów lub akcji;</w:t>
      </w:r>
    </w:p>
    <w:p w14:paraId="0CC00991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pełnieniu funkcji członka organu nadzorczego lub zarządzającego, prokurenta, pełnomocnika;</w:t>
      </w:r>
    </w:p>
    <w:p w14:paraId="3E3BB8B2" w14:textId="77777777" w:rsidR="00A026C9" w:rsidRPr="00A64EFD" w:rsidRDefault="00A026C9" w:rsidP="00A026C9">
      <w:pPr>
        <w:pStyle w:val="Tekstpodstawowy1"/>
        <w:numPr>
          <w:ilvl w:val="0"/>
          <w:numId w:val="3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Calibri" w:hAnsi="Calibri" w:cs="Calibri"/>
          <w:color w:val="auto"/>
          <w:szCs w:val="24"/>
          <w:lang w:val="pl-PL"/>
        </w:rPr>
      </w:pPr>
      <w:r w:rsidRPr="00A64EFD">
        <w:rPr>
          <w:rFonts w:ascii="Calibri" w:hAnsi="Calibri" w:cs="Calibri"/>
          <w:color w:val="auto"/>
          <w:szCs w:val="24"/>
          <w:lang w:val="pl-PL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42E957A1" w14:textId="0CD393C2" w:rsidR="00A902E8" w:rsidRDefault="00504F52" w:rsidP="00285CBD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Oświadczam, że nie podlegam wykluczeniu z postępowania na podstawie art. 7 ust. 1 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br/>
      </w:r>
      <w:r w:rsidRPr="00504F52">
        <w:rPr>
          <w:rFonts w:asciiTheme="minorHAnsi" w:eastAsia="Times New Roman" w:hAnsiTheme="minorHAnsi" w:cstheme="minorHAnsi"/>
          <w:color w:val="auto"/>
          <w:lang w:eastAsia="pl-PL" w:bidi="ar-SA"/>
        </w:rPr>
        <w:t>pkt. 1-3 ustawy z dnia 13 kwietnia 2022 roku o szczególnych rozwiązaniach w zakresie przeciwdziałania wspieraniu agresji na Ukrainę oraz służących ochronie bezpieczeństwa narodowego (Dz.U. 2022 poz. 835)</w:t>
      </w:r>
      <w:r w:rsidR="00A902E8">
        <w:rPr>
          <w:rFonts w:asciiTheme="minorHAnsi" w:eastAsia="Times New Roman" w:hAnsiTheme="minorHAnsi" w:cstheme="minorHAnsi"/>
          <w:color w:val="auto"/>
          <w:lang w:eastAsia="pl-PL" w:bidi="ar-SA"/>
        </w:rPr>
        <w:t>.</w:t>
      </w:r>
    </w:p>
    <w:p w14:paraId="6B901DC7" w14:textId="6B76195F" w:rsidR="00504F52" w:rsidRPr="00504F52" w:rsidRDefault="00A902E8" w:rsidP="00A902E8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color w:val="auto"/>
          <w:lang w:eastAsia="pl-PL" w:bidi="ar-SA"/>
        </w:rPr>
      </w:pPr>
      <w:r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Oświadczam, że nie 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toczy się przeciwko 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>mnie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postępowanie karne w sprawie o umyślne przestępstwo ścigane z oskarżenia publicznego lub postępowanie dyscyplinarne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oraz nie 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>został</w:t>
      </w:r>
      <w:r>
        <w:rPr>
          <w:rFonts w:asciiTheme="minorHAnsi" w:eastAsia="Times New Roman" w:hAnsiTheme="minorHAnsi" w:cstheme="minorHAnsi"/>
          <w:color w:val="auto"/>
          <w:lang w:eastAsia="pl-PL" w:bidi="ar-SA"/>
        </w:rPr>
        <w:t>am/em</w:t>
      </w:r>
      <w:r w:rsidRPr="00A902E8">
        <w:rPr>
          <w:rFonts w:asciiTheme="minorHAnsi" w:eastAsia="Times New Roman" w:hAnsiTheme="minorHAnsi" w:cstheme="minorHAnsi"/>
          <w:color w:val="auto"/>
          <w:lang w:eastAsia="pl-PL" w:bidi="ar-SA"/>
        </w:rPr>
        <w:t xml:space="preserve"> skazany prawomocnym wyrokiem za umyślne przestępstwo lub umyślne przestępstwo skarbowe</w:t>
      </w:r>
      <w:r w:rsidR="00504F52">
        <w:rPr>
          <w:rFonts w:asciiTheme="minorHAnsi" w:eastAsia="Times New Roman" w:hAnsiTheme="minorHAnsi" w:cstheme="minorHAnsi"/>
          <w:color w:val="auto"/>
          <w:lang w:eastAsia="pl-PL" w:bidi="ar-SA"/>
        </w:rPr>
        <w:t>.</w:t>
      </w:r>
    </w:p>
    <w:p w14:paraId="14296746" w14:textId="77777777" w:rsidR="00A026C9" w:rsidRPr="00504F52" w:rsidRDefault="00A026C9" w:rsidP="00A026C9">
      <w:pPr>
        <w:keepNext/>
        <w:keepLines/>
        <w:spacing w:after="120"/>
        <w:jc w:val="both"/>
        <w:outlineLvl w:val="1"/>
        <w:rPr>
          <w:rFonts w:asciiTheme="minorHAnsi" w:eastAsia="Times New Roman" w:hAnsiTheme="minorHAnsi" w:cstheme="minorHAnsi"/>
          <w:color w:val="auto"/>
          <w:lang w:eastAsia="pl-PL" w:bidi="ar-SA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026C9" w:rsidRPr="00A026C9" w14:paraId="6626E4FD" w14:textId="77777777" w:rsidTr="00DF253B">
        <w:trPr>
          <w:trHeight w:val="269"/>
        </w:trPr>
        <w:tc>
          <w:tcPr>
            <w:tcW w:w="2835" w:type="dxa"/>
          </w:tcPr>
          <w:p w14:paraId="136B9D68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2282625E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44" w:type="dxa"/>
          </w:tcPr>
          <w:p w14:paraId="7F0483D7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5" w:type="dxa"/>
          </w:tcPr>
          <w:p w14:paraId="6B42CB2F" w14:textId="77777777" w:rsidR="00A026C9" w:rsidRPr="00A026C9" w:rsidRDefault="00A026C9" w:rsidP="00A902E8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7C79C27B" w14:textId="664D916A" w:rsidR="00A026C9" w:rsidRPr="00A026C9" w:rsidRDefault="00FE0DCA" w:rsidP="00A902E8">
            <w:pPr>
              <w:spacing w:after="0"/>
              <w:ind w:left="-21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026C9"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…………………………………….</w:t>
            </w:r>
          </w:p>
        </w:tc>
      </w:tr>
      <w:tr w:rsidR="00A026C9" w:rsidRPr="00A026C9" w14:paraId="738F11B1" w14:textId="77777777" w:rsidTr="00DF253B">
        <w:trPr>
          <w:trHeight w:val="283"/>
        </w:trPr>
        <w:tc>
          <w:tcPr>
            <w:tcW w:w="2835" w:type="dxa"/>
          </w:tcPr>
          <w:p w14:paraId="7D2BA4EF" w14:textId="77777777" w:rsidR="00A026C9" w:rsidRPr="00A026C9" w:rsidRDefault="00A026C9" w:rsidP="00DF253B">
            <w:pPr>
              <w:spacing w:after="120"/>
              <w:jc w:val="center"/>
              <w:rPr>
                <w:rFonts w:ascii="Calibri" w:hAnsi="Calibri" w:cs="Calibri"/>
                <w:i/>
              </w:rPr>
            </w:pPr>
            <w:r w:rsidRPr="00390CCF">
              <w:rPr>
                <w:rFonts w:ascii="Calibri" w:hAnsi="Calibri" w:cs="Calibri"/>
                <w:i/>
                <w:sz w:val="22"/>
                <w:szCs w:val="22"/>
              </w:rPr>
              <w:t>(data i miejsce)</w:t>
            </w:r>
          </w:p>
        </w:tc>
        <w:tc>
          <w:tcPr>
            <w:tcW w:w="3244" w:type="dxa"/>
          </w:tcPr>
          <w:p w14:paraId="0E635BAA" w14:textId="77777777" w:rsidR="00A026C9" w:rsidRPr="00390CCF" w:rsidRDefault="00A026C9" w:rsidP="00DF253B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5" w:type="dxa"/>
          </w:tcPr>
          <w:p w14:paraId="1E1A572D" w14:textId="104B8085" w:rsidR="00A026C9" w:rsidRPr="00504F52" w:rsidRDefault="00A026C9" w:rsidP="00504F52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52A6A3EB" w14:textId="77777777" w:rsidR="00A026C9" w:rsidRPr="00390CCF" w:rsidRDefault="00A026C9" w:rsidP="006A0930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5DEB4882" w14:textId="77777777" w:rsidR="00360B77" w:rsidRPr="00390CCF" w:rsidRDefault="00360B77">
      <w:pPr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390CCF" w:rsidSect="00A902E8">
      <w:headerReference w:type="default" r:id="rId7"/>
      <w:pgSz w:w="11906" w:h="16838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0637" w14:textId="77777777" w:rsidR="00BB5882" w:rsidRDefault="00BB5882" w:rsidP="00E56D3C">
      <w:pPr>
        <w:spacing w:after="0" w:line="240" w:lineRule="auto"/>
      </w:pPr>
      <w:r>
        <w:separator/>
      </w:r>
    </w:p>
  </w:endnote>
  <w:endnote w:type="continuationSeparator" w:id="0">
    <w:p w14:paraId="1A26D01A" w14:textId="77777777" w:rsidR="00BB5882" w:rsidRDefault="00BB5882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E226C" w14:textId="77777777" w:rsidR="00BB5882" w:rsidRDefault="00BB5882" w:rsidP="00E56D3C">
      <w:pPr>
        <w:spacing w:after="0" w:line="240" w:lineRule="auto"/>
      </w:pPr>
      <w:r>
        <w:separator/>
      </w:r>
    </w:p>
  </w:footnote>
  <w:footnote w:type="continuationSeparator" w:id="0">
    <w:p w14:paraId="1E429F82" w14:textId="77777777" w:rsidR="00BB5882" w:rsidRDefault="00BB5882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D8F3" w14:textId="038CB47A" w:rsidR="00C100B7" w:rsidRDefault="00FE0DCA">
    <w:pPr>
      <w:pStyle w:val="Nagwek"/>
    </w:pPr>
    <w:r>
      <w:rPr>
        <w:noProof/>
      </w:rPr>
      <w:drawing>
        <wp:inline distT="0" distB="0" distL="0" distR="0" wp14:anchorId="47F44C17" wp14:editId="0217E8CC">
          <wp:extent cx="5760085" cy="737870"/>
          <wp:effectExtent l="0" t="0" r="0" b="0"/>
          <wp:docPr id="641127221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E2730F2"/>
    <w:multiLevelType w:val="hybridMultilevel"/>
    <w:tmpl w:val="D10C6B0A"/>
    <w:lvl w:ilvl="0" w:tplc="46246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487183">
    <w:abstractNumId w:val="3"/>
  </w:num>
  <w:num w:numId="2" w16cid:durableId="1647122109">
    <w:abstractNumId w:val="0"/>
  </w:num>
  <w:num w:numId="3" w16cid:durableId="66420669">
    <w:abstractNumId w:val="1"/>
  </w:num>
  <w:num w:numId="4" w16cid:durableId="2023320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36A95"/>
    <w:rsid w:val="001A3BA4"/>
    <w:rsid w:val="00205E2B"/>
    <w:rsid w:val="0022393E"/>
    <w:rsid w:val="0022443E"/>
    <w:rsid w:val="002778DA"/>
    <w:rsid w:val="00285CBD"/>
    <w:rsid w:val="002C179A"/>
    <w:rsid w:val="00360B77"/>
    <w:rsid w:val="00390CCF"/>
    <w:rsid w:val="00393B71"/>
    <w:rsid w:val="00504F52"/>
    <w:rsid w:val="00561374"/>
    <w:rsid w:val="006A0930"/>
    <w:rsid w:val="006D485F"/>
    <w:rsid w:val="00710F53"/>
    <w:rsid w:val="007A465C"/>
    <w:rsid w:val="007E5C4F"/>
    <w:rsid w:val="00864B3A"/>
    <w:rsid w:val="00917B22"/>
    <w:rsid w:val="009263C5"/>
    <w:rsid w:val="00940FE3"/>
    <w:rsid w:val="009676A4"/>
    <w:rsid w:val="00975EC3"/>
    <w:rsid w:val="0098251F"/>
    <w:rsid w:val="00A026C9"/>
    <w:rsid w:val="00A64EFD"/>
    <w:rsid w:val="00A902E8"/>
    <w:rsid w:val="00AF3894"/>
    <w:rsid w:val="00B8115E"/>
    <w:rsid w:val="00B8530C"/>
    <w:rsid w:val="00B9581C"/>
    <w:rsid w:val="00B95A53"/>
    <w:rsid w:val="00BA1CCB"/>
    <w:rsid w:val="00BB5882"/>
    <w:rsid w:val="00C100B7"/>
    <w:rsid w:val="00C15E89"/>
    <w:rsid w:val="00C451F7"/>
    <w:rsid w:val="00CE1765"/>
    <w:rsid w:val="00D01280"/>
    <w:rsid w:val="00D573F2"/>
    <w:rsid w:val="00DC2AFF"/>
    <w:rsid w:val="00DC4E10"/>
    <w:rsid w:val="00E411B3"/>
    <w:rsid w:val="00E50463"/>
    <w:rsid w:val="00E56D3C"/>
    <w:rsid w:val="00E72179"/>
    <w:rsid w:val="00E95065"/>
    <w:rsid w:val="00EB0E45"/>
    <w:rsid w:val="00F2194B"/>
    <w:rsid w:val="00F27166"/>
    <w:rsid w:val="00F505E0"/>
    <w:rsid w:val="00F53647"/>
    <w:rsid w:val="00F57139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00B40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19</cp:revision>
  <dcterms:created xsi:type="dcterms:W3CDTF">2020-05-06T17:10:00Z</dcterms:created>
  <dcterms:modified xsi:type="dcterms:W3CDTF">2026-04-02T14:19:00Z</dcterms:modified>
</cp:coreProperties>
</file>